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30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386"/>
        <w:gridCol w:w="2940"/>
      </w:tblGrid>
      <w:tr w:rsidR="001F50E1" w14:paraId="3261EB34" w14:textId="77777777" w:rsidTr="001F4458">
        <w:trPr>
          <w:trHeight w:val="1069"/>
        </w:trPr>
        <w:tc>
          <w:tcPr>
            <w:tcW w:w="2983" w:type="dxa"/>
          </w:tcPr>
          <w:p w14:paraId="621843C1" w14:textId="2136FA98" w:rsidR="00FD0959" w:rsidRDefault="001F4458">
            <w:r>
              <w:t xml:space="preserve">    </w:t>
            </w:r>
            <w:r w:rsidR="00FD0959">
              <w:rPr>
                <w:noProof/>
              </w:rPr>
              <w:drawing>
                <wp:inline distT="0" distB="0" distL="0" distR="0" wp14:anchorId="1121764A" wp14:editId="46BD6F33">
                  <wp:extent cx="1562100" cy="99639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52" cy="102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0430B266" w14:textId="77777777" w:rsidR="00FD0959" w:rsidRDefault="00FD0959"/>
          <w:p w14:paraId="2BB4C80B" w14:textId="26CE88A7" w:rsidR="00E86587" w:rsidRPr="00B23987" w:rsidRDefault="00FD0959" w:rsidP="00E86587">
            <w:pPr>
              <w:rPr>
                <w:rFonts w:ascii="Liberation Serif" w:hAnsi="Liberation Serif" w:cs="Liberation Serif"/>
                <w:b/>
                <w:bCs/>
                <w:color w:val="002060"/>
                <w:sz w:val="40"/>
                <w:szCs w:val="40"/>
              </w:rPr>
            </w:pPr>
            <w:r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  <w:r w:rsidR="00B23987">
              <w:rPr>
                <w:b/>
                <w:bCs/>
                <w:color w:val="002060"/>
                <w:sz w:val="40"/>
                <w:szCs w:val="40"/>
              </w:rPr>
              <w:t xml:space="preserve">   </w:t>
            </w:r>
            <w:r w:rsidRPr="00B23987">
              <w:rPr>
                <w:rFonts w:ascii="Liberation Serif" w:hAnsi="Liberation Serif" w:cs="Liberation Serif"/>
                <w:b/>
                <w:bCs/>
                <w:color w:val="002060"/>
                <w:sz w:val="40"/>
                <w:szCs w:val="40"/>
              </w:rPr>
              <w:t>A.S.C SPORT EQUESTRI</w:t>
            </w:r>
          </w:p>
          <w:p w14:paraId="5143EA0E" w14:textId="77777777" w:rsidR="001F50E1" w:rsidRDefault="00E86587" w:rsidP="00E86587">
            <w:pPr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 xml:space="preserve">     </w:t>
            </w:r>
          </w:p>
          <w:p w14:paraId="394C1335" w14:textId="07E193CC" w:rsidR="001F4458" w:rsidRPr="00B23987" w:rsidRDefault="001F50E1" w:rsidP="00E86587">
            <w:pPr>
              <w:rPr>
                <w:rFonts w:ascii="Liberation Serif" w:hAnsi="Liberation Serif" w:cs="Liberation Serif"/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 xml:space="preserve">   </w:t>
            </w:r>
            <w:r w:rsidR="001F4458">
              <w:rPr>
                <w:b/>
                <w:bCs/>
                <w:color w:val="002060"/>
                <w:sz w:val="16"/>
                <w:szCs w:val="16"/>
              </w:rPr>
              <w:t xml:space="preserve">              </w:t>
            </w:r>
            <w:r w:rsidR="00E86587" w:rsidRPr="00B23987">
              <w:rPr>
                <w:rFonts w:ascii="Liberation Serif" w:hAnsi="Liberation Serif" w:cs="Liberation Serif"/>
                <w:b/>
                <w:bCs/>
                <w:color w:val="002060"/>
                <w:sz w:val="20"/>
                <w:szCs w:val="20"/>
              </w:rPr>
              <w:t>SEDE LEGALE</w:t>
            </w:r>
            <w:r w:rsidR="001F4458" w:rsidRPr="00B23987">
              <w:rPr>
                <w:rFonts w:ascii="Liberation Serif" w:hAnsi="Liberation Serif" w:cs="Liberation Serif"/>
                <w:b/>
                <w:bCs/>
                <w:color w:val="002060"/>
                <w:sz w:val="20"/>
                <w:szCs w:val="20"/>
              </w:rPr>
              <w:t xml:space="preserve"> E</w:t>
            </w:r>
            <w:r w:rsidR="00E86587" w:rsidRPr="00B23987">
              <w:rPr>
                <w:rFonts w:ascii="Liberation Serif" w:hAnsi="Liberation Serif" w:cs="Liberation Serif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F4458" w:rsidRPr="00B23987">
              <w:rPr>
                <w:rFonts w:ascii="Liberation Serif" w:hAnsi="Liberation Serif" w:cs="Liberation Serif"/>
                <w:b/>
                <w:bCs/>
                <w:color w:val="002060"/>
                <w:sz w:val="20"/>
                <w:szCs w:val="20"/>
              </w:rPr>
              <w:t>SEGRETERIA NAZIONALE</w:t>
            </w:r>
          </w:p>
          <w:p w14:paraId="674FFBB4" w14:textId="4ED92FDA" w:rsidR="00E86587" w:rsidRPr="001F50E1" w:rsidRDefault="001F4458" w:rsidP="00E86587">
            <w:pPr>
              <w:rPr>
                <w:rFonts w:ascii="Liberation Serif" w:hAnsi="Liberation Serif" w:cs="Liberation Serif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 xml:space="preserve">                   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>Strada di Casanovina n°6</w:t>
            </w:r>
            <w:r w:rsidR="00B23987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 xml:space="preserve"> - </w:t>
            </w:r>
            <w:r w:rsidR="00B23987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>53035</w:t>
            </w:r>
            <w:r w:rsidR="00B23987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ED7D31"/>
                <w:sz w:val="16"/>
                <w:szCs w:val="16"/>
              </w:rPr>
              <w:t>-</w:t>
            </w:r>
            <w:r w:rsidR="00B23987">
              <w:rPr>
                <w:rFonts w:ascii="Liberation Serif" w:hAnsi="Liberation Serif" w:cs="Liberation Serif"/>
                <w:b/>
                <w:bCs/>
                <w:color w:val="ED7D31"/>
                <w:sz w:val="16"/>
                <w:szCs w:val="16"/>
              </w:rPr>
              <w:t xml:space="preserve">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ED7D31"/>
                <w:sz w:val="16"/>
                <w:szCs w:val="16"/>
              </w:rPr>
              <w:t xml:space="preserve"> </w:t>
            </w:r>
            <w:r w:rsidR="00E86587" w:rsidRPr="001F50E1">
              <w:rPr>
                <w:rFonts w:ascii="Liberation Serif" w:hAnsi="Liberation Serif" w:cs="Liberation Serif"/>
                <w:b/>
                <w:bCs/>
                <w:color w:val="002060"/>
                <w:sz w:val="16"/>
                <w:szCs w:val="16"/>
              </w:rPr>
              <w:t>Monteriggioni (SI)</w:t>
            </w:r>
          </w:p>
          <w:p w14:paraId="07832324" w14:textId="0C637065" w:rsidR="00E86587" w:rsidRPr="001F50E1" w:rsidRDefault="00E86587" w:rsidP="00E86587">
            <w:pPr>
              <w:pStyle w:val="Standard"/>
              <w:rPr>
                <w:rFonts w:cs="Liberation Serif"/>
                <w:b/>
                <w:bCs/>
                <w:color w:val="ED7D31"/>
                <w:sz w:val="16"/>
                <w:szCs w:val="16"/>
              </w:rPr>
            </w:pP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               </w:t>
            </w:r>
            <w:r w:rsid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     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CODICE FISCALE  </w:t>
            </w:r>
            <w:r w:rsidR="00B23987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92071720525  -  TEL. 331 452 0321   </w:t>
            </w:r>
            <w:r w:rsidRPr="001F50E1">
              <w:rPr>
                <w:rFonts w:cs="Liberation Serif"/>
                <w:b/>
                <w:bCs/>
                <w:color w:val="ED7D31"/>
                <w:sz w:val="16"/>
                <w:szCs w:val="16"/>
              </w:rPr>
              <w:t xml:space="preserve">   </w:t>
            </w:r>
          </w:p>
          <w:p w14:paraId="06F961F9" w14:textId="5DAD1542" w:rsidR="00FD0959" w:rsidRPr="00E86587" w:rsidRDefault="00E86587" w:rsidP="00E86587">
            <w:pPr>
              <w:pStyle w:val="Standard"/>
            </w:pPr>
            <w:r w:rsidRPr="001F50E1">
              <w:rPr>
                <w:rFonts w:cs="Liberation Serif"/>
                <w:b/>
                <w:bCs/>
                <w:color w:val="ED7D31"/>
                <w:sz w:val="16"/>
                <w:szCs w:val="16"/>
              </w:rPr>
              <w:t xml:space="preserve">                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M</w:t>
            </w:r>
            <w:r w:rsidR="007D57CC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ail: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187440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sportequestri@ascsport.it </w:t>
            </w:r>
            <w:r w:rsidR="007D57CC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–</w:t>
            </w:r>
            <w:r w:rsidR="00187440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Sito</w:t>
            </w:r>
            <w:r w:rsidR="007D57CC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: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 xml:space="preserve"> www.asc</w:t>
            </w:r>
            <w:r w:rsidR="004E3659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equitazione</w:t>
            </w:r>
            <w:r w:rsidRPr="001F50E1">
              <w:rPr>
                <w:rFonts w:cs="Liberation Serif"/>
                <w:b/>
                <w:bCs/>
                <w:color w:val="002060"/>
                <w:sz w:val="16"/>
                <w:szCs w:val="16"/>
              </w:rPr>
              <w:t>.it</w:t>
            </w:r>
          </w:p>
        </w:tc>
        <w:tc>
          <w:tcPr>
            <w:tcW w:w="2940" w:type="dxa"/>
          </w:tcPr>
          <w:p w14:paraId="5A8BE5F8" w14:textId="77777777" w:rsidR="00B23987" w:rsidRDefault="00B23987"/>
          <w:p w14:paraId="57EC37DA" w14:textId="2EA47AC3" w:rsidR="00FD0959" w:rsidRDefault="00FD0959">
            <w:r>
              <w:rPr>
                <w:noProof/>
              </w:rPr>
              <w:drawing>
                <wp:inline distT="0" distB="0" distL="0" distR="0" wp14:anchorId="103A7F38" wp14:editId="0B132E36">
                  <wp:extent cx="1515789" cy="853440"/>
                  <wp:effectExtent l="0" t="0" r="825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040" cy="87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AC29F" w14:textId="1C9E2F33" w:rsidR="001F50E1" w:rsidRDefault="001F50E1">
      <w:pPr>
        <w:rPr>
          <w:color w:val="ED7D31"/>
          <w:sz w:val="40"/>
          <w:szCs w:val="40"/>
        </w:rPr>
      </w:pPr>
      <w:bookmarkStart w:id="0" w:name="_Hlk113868071"/>
      <w:r w:rsidRPr="00B23987">
        <w:rPr>
          <w:color w:val="ED7D31"/>
          <w:sz w:val="40"/>
          <w:szCs w:val="40"/>
        </w:rPr>
        <w:t>______________________________________________________</w:t>
      </w:r>
      <w:bookmarkEnd w:id="0"/>
    </w:p>
    <w:p w14:paraId="030FA481" w14:textId="77777777" w:rsidR="009D0E0D" w:rsidRPr="0004534C" w:rsidRDefault="009D0E0D" w:rsidP="00460401">
      <w:pPr>
        <w:rPr>
          <w:rStyle w:val="CollegamentoInternet"/>
          <w:rFonts w:ascii="Cambria" w:hAnsi="Cambria" w:cs="Times New Roman"/>
          <w:color w:val="auto"/>
          <w:sz w:val="24"/>
          <w:szCs w:val="24"/>
          <w:u w:val="none"/>
        </w:rPr>
      </w:pPr>
      <w:bookmarkStart w:id="1" w:name="_Hlk79397464"/>
    </w:p>
    <w:bookmarkEnd w:id="1"/>
    <w:p w14:paraId="72E55EB3" w14:textId="4FF88FBD" w:rsidR="00991E5D" w:rsidRDefault="00991E5D" w:rsidP="00BA3E2C">
      <w:r>
        <w:t xml:space="preserve">Spett.le </w:t>
      </w:r>
      <w:r w:rsidR="007D3A14">
        <w:t>P</w:t>
      </w:r>
      <w:r>
        <w:t>reside Istituto</w:t>
      </w:r>
    </w:p>
    <w:p w14:paraId="646EED2A" w14:textId="77777777" w:rsidR="00991E5D" w:rsidRDefault="00991E5D" w:rsidP="00BA3E2C"/>
    <w:p w14:paraId="0E8D5315" w14:textId="77777777" w:rsidR="00991E5D" w:rsidRDefault="00991E5D" w:rsidP="00BA3E2C">
      <w:r>
        <w:t>Luogo e data____________</w:t>
      </w:r>
    </w:p>
    <w:p w14:paraId="5EB8F28B" w14:textId="77777777" w:rsidR="00991E5D" w:rsidRDefault="00991E5D" w:rsidP="00BA3E2C">
      <w:pPr>
        <w:shd w:val="clear" w:color="auto" w:fill="FFFFFF"/>
      </w:pPr>
    </w:p>
    <w:p w14:paraId="783D94E3" w14:textId="77777777" w:rsidR="00991E5D" w:rsidRDefault="00991E5D" w:rsidP="00BA3E2C">
      <w:pPr>
        <w:shd w:val="clear" w:color="auto" w:fill="FFFFFF"/>
        <w:rPr>
          <w:b/>
        </w:rPr>
      </w:pPr>
      <w:r>
        <w:rPr>
          <w:b/>
        </w:rPr>
        <w:t>Oggetto: Giustificazione assenze  C.M. n. 20 del 4-3-2011 e DPR n. 122/2009</w:t>
      </w:r>
    </w:p>
    <w:p w14:paraId="6D85B2DC" w14:textId="77777777" w:rsidR="00991E5D" w:rsidRDefault="00991E5D" w:rsidP="00BA3E2C">
      <w:pPr>
        <w:shd w:val="clear" w:color="auto" w:fill="FFFFFF"/>
      </w:pPr>
    </w:p>
    <w:p w14:paraId="3D2B9F6D" w14:textId="77777777" w:rsidR="00991E5D" w:rsidRDefault="00991E5D" w:rsidP="00BA3E2C">
      <w:pPr>
        <w:shd w:val="clear" w:color="auto" w:fill="FFFFFF"/>
      </w:pPr>
    </w:p>
    <w:p w14:paraId="4D8FFC07" w14:textId="77777777" w:rsidR="00991E5D" w:rsidRDefault="00991E5D" w:rsidP="00BA3E2C">
      <w:pPr>
        <w:shd w:val="clear" w:color="auto" w:fill="FFFFFF"/>
      </w:pPr>
    </w:p>
    <w:p w14:paraId="27C473CF" w14:textId="301E51C7" w:rsidR="00991E5D" w:rsidRDefault="00991E5D" w:rsidP="00BA3E2C">
      <w:pPr>
        <w:shd w:val="clear" w:color="auto" w:fill="FFFFFF"/>
      </w:pPr>
      <w:r>
        <w:t>Spett. Preside,</w:t>
      </w:r>
    </w:p>
    <w:p w14:paraId="369B88D1" w14:textId="77777777" w:rsidR="00991E5D" w:rsidRDefault="00991E5D" w:rsidP="00BA3E2C">
      <w:pPr>
        <w:shd w:val="clear" w:color="auto" w:fill="FFFFFF"/>
      </w:pPr>
    </w:p>
    <w:p w14:paraId="07DC91BF" w14:textId="35521D53" w:rsidR="00991E5D" w:rsidRDefault="00991E5D" w:rsidP="00BA3E2C">
      <w:pPr>
        <w:shd w:val="clear" w:color="auto" w:fill="FFFFFF"/>
      </w:pPr>
      <w:r>
        <w:t>in ottemperanza a quanto previsto dalla C.M.</w:t>
      </w:r>
      <w:r w:rsidR="00827194">
        <w:t xml:space="preserve"> </w:t>
      </w:r>
      <w:r>
        <w:t xml:space="preserve">e dal DPR di cui sopra, con la  presente certifichiamo che </w:t>
      </w:r>
      <w:r>
        <w:br/>
      </w:r>
      <w:r>
        <w:br/>
        <w:t xml:space="preserve">l’alunno ______________________________________, frequentante la Classe _______ del Vs. Istituto e </w:t>
      </w:r>
      <w:r>
        <w:br/>
      </w:r>
      <w:r>
        <w:br/>
        <w:t>regolarmente tesserato per la nostra Società, affiliata all</w:t>
      </w:r>
      <w:r w:rsidR="006030AB">
        <w:t>’ Ente di Promozione Sportiva A.S.C. Sport</w:t>
      </w:r>
      <w:r>
        <w:t xml:space="preserve">, resterà </w:t>
      </w:r>
      <w:r>
        <w:br/>
      </w:r>
      <w:r>
        <w:br/>
        <w:t xml:space="preserve">assente il giorno </w:t>
      </w:r>
      <w:r w:rsidR="00827194">
        <w:t>28 settembre 2024</w:t>
      </w:r>
      <w:r>
        <w:t xml:space="preserve"> per il seguente impegno agonistico:</w:t>
      </w:r>
    </w:p>
    <w:p w14:paraId="33CFFB5E" w14:textId="77777777" w:rsidR="00991E5D" w:rsidRDefault="00991E5D" w:rsidP="00BA3E2C">
      <w:pPr>
        <w:shd w:val="clear" w:color="auto" w:fill="FFFFFF"/>
      </w:pPr>
    </w:p>
    <w:p w14:paraId="4CEB1AB7" w14:textId="5025ED93" w:rsidR="00991E5D" w:rsidRDefault="00991E5D" w:rsidP="00BA3E2C">
      <w:pPr>
        <w:shd w:val="clear" w:color="auto" w:fill="FFFFFF"/>
      </w:pPr>
      <w:bookmarkStart w:id="2" w:name="_gjdgxs" w:colFirst="0" w:colLast="0"/>
      <w:bookmarkEnd w:id="2"/>
      <w:r>
        <w:t>Partecipazione</w:t>
      </w:r>
      <w:r w:rsidR="00175109">
        <w:t xml:space="preserve"> al</w:t>
      </w:r>
      <w:r>
        <w:t xml:space="preserve"> Concorso</w:t>
      </w:r>
      <w:r w:rsidR="00175109">
        <w:t xml:space="preserve"> Trofeo Boccadarno</w:t>
      </w:r>
      <w:r>
        <w:t xml:space="preserve"> in programma il </w:t>
      </w:r>
      <w:r w:rsidR="000C2A04">
        <w:t>28 e 29 settembre 2024</w:t>
      </w:r>
      <w:r>
        <w:t xml:space="preserve"> presso </w:t>
      </w:r>
      <w:r w:rsidR="00175109">
        <w:t>il Centro Ippico Boccadarno</w:t>
      </w:r>
      <w:r w:rsidR="00370818">
        <w:t xml:space="preserve"> di Marina di Pisa (PI)</w:t>
      </w:r>
      <w:r w:rsidR="00160170">
        <w:t>,</w:t>
      </w:r>
      <w:r w:rsidR="00DB159F">
        <w:t xml:space="preserve"> Valevole per il Campionato Regionale A</w:t>
      </w:r>
      <w:r w:rsidR="00160170">
        <w:t>.</w:t>
      </w:r>
      <w:r w:rsidR="00DB159F">
        <w:t>S.C. Sport Equestri</w:t>
      </w:r>
      <w:r>
        <w:br/>
      </w:r>
      <w:r>
        <w:br/>
      </w:r>
    </w:p>
    <w:p w14:paraId="526616C0" w14:textId="6692AC15" w:rsidR="00991E5D" w:rsidRDefault="00991E5D" w:rsidP="00BA3E2C">
      <w:pPr>
        <w:shd w:val="clear" w:color="auto" w:fill="FFFFFF"/>
      </w:pPr>
      <w:r>
        <w:t xml:space="preserve">Pregandovi   di   prenderne   buona   nota,   cogliamo   l’occasione   per   ringraziarvi   della collaborazione </w:t>
      </w:r>
      <w:r>
        <w:br/>
      </w:r>
      <w:r>
        <w:br/>
        <w:t>ed inviare cordiali saluti.</w:t>
      </w:r>
    </w:p>
    <w:p w14:paraId="3183A2FC" w14:textId="77777777" w:rsidR="00991E5D" w:rsidRDefault="00991E5D" w:rsidP="00BA3E2C">
      <w:pPr>
        <w:shd w:val="clear" w:color="auto" w:fill="FFFFFF"/>
      </w:pPr>
    </w:p>
    <w:p w14:paraId="22107238" w14:textId="77777777" w:rsidR="00991E5D" w:rsidRDefault="00991E5D" w:rsidP="00BA3E2C">
      <w:pPr>
        <w:shd w:val="clear" w:color="auto" w:fill="FFFFFF"/>
      </w:pPr>
    </w:p>
    <w:p w14:paraId="04CC4A8C" w14:textId="01CD5F39" w:rsidR="00991E5D" w:rsidRDefault="00991E5D" w:rsidP="00BA3E2C">
      <w:pPr>
        <w:shd w:val="clear" w:color="auto" w:fill="FFFFFF"/>
      </w:pPr>
      <w:r>
        <w:t>Centro Ippico</w:t>
      </w:r>
      <w:r w:rsidR="00370818">
        <w:t xml:space="preserve"> </w:t>
      </w:r>
      <w:r>
        <w:t>ASD ___________________________</w:t>
      </w:r>
    </w:p>
    <w:p w14:paraId="2C548F10" w14:textId="77777777" w:rsidR="00991E5D" w:rsidRDefault="00991E5D" w:rsidP="00BA3E2C">
      <w:pPr>
        <w:shd w:val="clear" w:color="auto" w:fill="FFFFFF"/>
      </w:pPr>
    </w:p>
    <w:p w14:paraId="4301271D" w14:textId="77777777" w:rsidR="00991E5D" w:rsidRDefault="00991E5D" w:rsidP="00BA3E2C">
      <w:pPr>
        <w:shd w:val="clear" w:color="auto" w:fill="FFFFFF"/>
      </w:pPr>
    </w:p>
    <w:p w14:paraId="1E465642" w14:textId="7ABEA4C8" w:rsidR="00991E5D" w:rsidRDefault="00991E5D" w:rsidP="00BA3E2C">
      <w:pPr>
        <w:shd w:val="clear" w:color="auto" w:fill="FFFFFF"/>
      </w:pPr>
      <w:r>
        <w:t>Il Presidente</w:t>
      </w:r>
    </w:p>
    <w:p w14:paraId="3D69AEBA" w14:textId="79B539A6" w:rsidR="002B327C" w:rsidRPr="00370818" w:rsidRDefault="00991E5D" w:rsidP="00370818">
      <w:pPr>
        <w:shd w:val="clear" w:color="auto" w:fill="FFFFFF"/>
      </w:pPr>
      <w:r>
        <w:t>______________________________</w:t>
      </w:r>
    </w:p>
    <w:p w14:paraId="125D7160" w14:textId="77777777" w:rsidR="002B327C" w:rsidRDefault="002B327C" w:rsidP="00460401">
      <w:pPr>
        <w:rPr>
          <w:rFonts w:ascii="Cambria" w:hAnsi="Cambria" w:cs="Times New Roman"/>
          <w:bCs/>
          <w:sz w:val="24"/>
          <w:szCs w:val="24"/>
        </w:rPr>
      </w:pPr>
    </w:p>
    <w:p w14:paraId="4753EDDE" w14:textId="69EFF8A8" w:rsidR="00CB2BAA" w:rsidRDefault="00CB2BAA" w:rsidP="0046535E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Il Responsabile Nazionale </w:t>
      </w:r>
    </w:p>
    <w:p w14:paraId="1E045EA5" w14:textId="36170448" w:rsidR="00CB2BAA" w:rsidRPr="002E7D31" w:rsidRDefault="00CB2BAA" w:rsidP="0046535E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A.S.C. Sport Equestri</w:t>
      </w:r>
    </w:p>
    <w:p w14:paraId="3B01CAA4" w14:textId="2C0BFD8C" w:rsidR="00E67CEF" w:rsidRDefault="00E67CEF" w:rsidP="0046535E">
      <w:pPr>
        <w:rPr>
          <w:rFonts w:ascii="Cambria" w:hAnsi="Cambria" w:cs="Times New Roman"/>
          <w:b/>
          <w:color w:val="FF0000"/>
          <w:sz w:val="28"/>
          <w:szCs w:val="28"/>
        </w:rPr>
      </w:pPr>
    </w:p>
    <w:p w14:paraId="630AB0F5" w14:textId="71046531" w:rsidR="00CB2BAA" w:rsidRPr="00CB2BAA" w:rsidRDefault="00CB2BAA" w:rsidP="0046535E">
      <w:pPr>
        <w:rPr>
          <w:rFonts w:ascii="Cambria" w:hAnsi="Cambria" w:cs="Times New Roman"/>
          <w:bCs/>
          <w:sz w:val="28"/>
          <w:szCs w:val="28"/>
        </w:rPr>
      </w:pPr>
      <w:r w:rsidRPr="00CB2BAA">
        <w:rPr>
          <w:rFonts w:ascii="Cambria" w:hAnsi="Cambria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CB2BAA">
        <w:rPr>
          <w:rFonts w:ascii="Cambria" w:hAnsi="Cambria" w:cs="Times New Roman"/>
          <w:bCs/>
          <w:sz w:val="28"/>
          <w:szCs w:val="28"/>
        </w:rPr>
        <w:t>Carlo Barberi</w:t>
      </w:r>
    </w:p>
    <w:p w14:paraId="2DA8FDFC" w14:textId="18252963" w:rsidR="00CB2BAA" w:rsidRDefault="00CB2BAA" w:rsidP="0046535E">
      <w:pPr>
        <w:rPr>
          <w:noProof/>
        </w:rPr>
      </w:pPr>
      <w:r>
        <w:rPr>
          <w:rFonts w:ascii="Cambria" w:hAnsi="Cambria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noProof/>
        </w:rPr>
        <w:t xml:space="preserve">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DD417" wp14:editId="32E1D9A5">
            <wp:simplePos x="0" y="0"/>
            <wp:positionH relativeFrom="column">
              <wp:posOffset>3985260</wp:posOffset>
            </wp:positionH>
            <wp:positionV relativeFrom="paragraph">
              <wp:posOffset>12065</wp:posOffset>
            </wp:positionV>
            <wp:extent cx="2263680" cy="914400"/>
            <wp:effectExtent l="0" t="0" r="3270" b="0"/>
            <wp:wrapSquare wrapText="bothSides"/>
            <wp:docPr id="11" name="Immagine4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4" descr="Immagine che contiene testo&#10;&#10;Descrizione generata automaticamente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6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2397AF6F" w14:textId="77777777" w:rsidR="00285FA8" w:rsidRDefault="00285FA8" w:rsidP="004E3659">
      <w:pPr>
        <w:rPr>
          <w:rFonts w:ascii="Cambria" w:hAnsi="Cambria" w:cs="Times New Roman"/>
          <w:b/>
          <w:color w:val="FF0000"/>
          <w:sz w:val="28"/>
          <w:szCs w:val="28"/>
        </w:rPr>
      </w:pPr>
    </w:p>
    <w:p w14:paraId="3A70F4D9" w14:textId="1C7748FC" w:rsidR="00B23987" w:rsidRPr="00370818" w:rsidRDefault="00CB2BAA" w:rsidP="00460401">
      <w:pPr>
        <w:rPr>
          <w:rFonts w:ascii="Cambria" w:hAnsi="Cambria" w:cs="Times New Roman"/>
          <w:b/>
          <w:color w:val="FF0000"/>
          <w:sz w:val="28"/>
          <w:szCs w:val="28"/>
        </w:rPr>
      </w:pPr>
      <w:r>
        <w:rPr>
          <w:rFonts w:ascii="Cambria" w:hAnsi="Cambria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B23987">
        <w:rPr>
          <w:color w:val="ED7D31"/>
          <w:sz w:val="32"/>
          <w:szCs w:val="32"/>
        </w:rPr>
        <w:t>__________________________________________________________________</w:t>
      </w:r>
      <w:r w:rsidR="00187440">
        <w:rPr>
          <w:sz w:val="40"/>
          <w:szCs w:val="40"/>
        </w:rPr>
        <w:t xml:space="preserve">  </w:t>
      </w:r>
      <w:r w:rsidR="00187440">
        <w:rPr>
          <w:noProof/>
        </w:rPr>
        <w:drawing>
          <wp:inline distT="0" distB="0" distL="0" distR="0" wp14:anchorId="6A29197C" wp14:editId="45C39BCA">
            <wp:extent cx="1235967" cy="567760"/>
            <wp:effectExtent l="0" t="0" r="2283" b="3740"/>
            <wp:docPr id="6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967" cy="567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87440">
        <w:rPr>
          <w:sz w:val="40"/>
          <w:szCs w:val="40"/>
        </w:rPr>
        <w:t xml:space="preserve">    </w:t>
      </w:r>
      <w:r w:rsidR="00434048">
        <w:rPr>
          <w:sz w:val="40"/>
          <w:szCs w:val="40"/>
        </w:rPr>
        <w:t xml:space="preserve">  </w:t>
      </w:r>
      <w:r w:rsidR="00187440">
        <w:rPr>
          <w:sz w:val="40"/>
          <w:szCs w:val="40"/>
        </w:rPr>
        <w:t xml:space="preserve"> </w:t>
      </w:r>
      <w:r w:rsidR="00434048">
        <w:rPr>
          <w:sz w:val="40"/>
          <w:szCs w:val="40"/>
        </w:rPr>
        <w:t xml:space="preserve"> </w:t>
      </w:r>
      <w:r w:rsidR="00187440">
        <w:rPr>
          <w:noProof/>
        </w:rPr>
        <w:t xml:space="preserve"> </w:t>
      </w:r>
      <w:r w:rsidR="00187440">
        <w:rPr>
          <w:noProof/>
        </w:rPr>
        <w:drawing>
          <wp:inline distT="0" distB="0" distL="0" distR="0" wp14:anchorId="4A4E049C" wp14:editId="2E13AFB6">
            <wp:extent cx="1908791" cy="395258"/>
            <wp:effectExtent l="0" t="0" r="0" b="4792"/>
            <wp:docPr id="4" name="Immagine 15" descr="CCNL dello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791" cy="395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87440">
        <w:rPr>
          <w:sz w:val="40"/>
          <w:szCs w:val="40"/>
        </w:rPr>
        <w:t xml:space="preserve">   </w:t>
      </w:r>
      <w:r w:rsidR="00434048">
        <w:rPr>
          <w:sz w:val="40"/>
          <w:szCs w:val="40"/>
        </w:rPr>
        <w:t xml:space="preserve"> </w:t>
      </w:r>
      <w:r w:rsidR="00187440">
        <w:rPr>
          <w:sz w:val="40"/>
          <w:szCs w:val="40"/>
        </w:rPr>
        <w:t xml:space="preserve"> </w:t>
      </w:r>
      <w:r w:rsidR="00434048">
        <w:rPr>
          <w:sz w:val="40"/>
          <w:szCs w:val="40"/>
        </w:rPr>
        <w:t xml:space="preserve"> </w:t>
      </w:r>
      <w:r w:rsidR="00187440">
        <w:rPr>
          <w:sz w:val="40"/>
          <w:szCs w:val="40"/>
        </w:rPr>
        <w:t xml:space="preserve"> </w:t>
      </w:r>
      <w:r w:rsidR="00434048">
        <w:rPr>
          <w:sz w:val="40"/>
          <w:szCs w:val="40"/>
        </w:rPr>
        <w:t xml:space="preserve"> </w:t>
      </w:r>
      <w:r w:rsidR="00187440">
        <w:rPr>
          <w:sz w:val="40"/>
          <w:szCs w:val="40"/>
        </w:rPr>
        <w:t xml:space="preserve"> </w:t>
      </w:r>
      <w:r w:rsidR="00187440">
        <w:rPr>
          <w:noProof/>
        </w:rPr>
        <w:drawing>
          <wp:inline distT="0" distB="0" distL="0" distR="0" wp14:anchorId="4C9FA359" wp14:editId="234A7329">
            <wp:extent cx="1166500" cy="368612"/>
            <wp:effectExtent l="0" t="0" r="0" b="0"/>
            <wp:docPr id="5" name="Immagine 14" descr="Capitolato Tecn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500" cy="368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87440">
        <w:rPr>
          <w:sz w:val="40"/>
          <w:szCs w:val="40"/>
        </w:rPr>
        <w:t xml:space="preserve"> </w:t>
      </w:r>
      <w:r w:rsidR="00434048">
        <w:rPr>
          <w:sz w:val="40"/>
          <w:szCs w:val="40"/>
        </w:rPr>
        <w:t xml:space="preserve"> </w:t>
      </w:r>
      <w:r w:rsidR="00187440">
        <w:rPr>
          <w:sz w:val="40"/>
          <w:szCs w:val="40"/>
        </w:rPr>
        <w:t xml:space="preserve">   </w:t>
      </w:r>
      <w:r w:rsidR="00434048">
        <w:rPr>
          <w:sz w:val="40"/>
          <w:szCs w:val="40"/>
        </w:rPr>
        <w:t xml:space="preserve"> </w:t>
      </w:r>
      <w:r w:rsidR="00187440">
        <w:rPr>
          <w:sz w:val="40"/>
          <w:szCs w:val="40"/>
        </w:rPr>
        <w:t xml:space="preserve">   </w:t>
      </w:r>
      <w:r w:rsidR="00187440">
        <w:rPr>
          <w:noProof/>
        </w:rPr>
        <w:drawing>
          <wp:inline distT="0" distB="0" distL="0" distR="0" wp14:anchorId="1FF80A16" wp14:editId="09A7A7FE">
            <wp:extent cx="998220" cy="755934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05" cy="76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EF">
        <w:rPr>
          <w:sz w:val="40"/>
          <w:szCs w:val="40"/>
        </w:rPr>
        <w:t xml:space="preserve">       </w:t>
      </w:r>
      <w:r w:rsidR="00E67CEF">
        <w:rPr>
          <w:noProof/>
        </w:rPr>
        <w:t xml:space="preserve"> </w:t>
      </w:r>
      <w:r w:rsidR="00E67CEF">
        <w:rPr>
          <w:sz w:val="40"/>
          <w:szCs w:val="40"/>
        </w:rPr>
        <w:t xml:space="preserve">                  </w:t>
      </w:r>
    </w:p>
    <w:sectPr w:rsidR="00B23987" w:rsidRPr="00370818" w:rsidSect="006B6FCD">
      <w:pgSz w:w="11906" w:h="16838"/>
      <w:pgMar w:top="17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DEF"/>
    <w:multiLevelType w:val="hybridMultilevel"/>
    <w:tmpl w:val="22B4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A8D"/>
    <w:multiLevelType w:val="hybridMultilevel"/>
    <w:tmpl w:val="5694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30C2"/>
    <w:multiLevelType w:val="hybridMultilevel"/>
    <w:tmpl w:val="50A672C0"/>
    <w:lvl w:ilvl="0" w:tplc="B6E4D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57829"/>
    <w:multiLevelType w:val="hybridMultilevel"/>
    <w:tmpl w:val="F9B4F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83488">
    <w:abstractNumId w:val="2"/>
  </w:num>
  <w:num w:numId="2" w16cid:durableId="417294597">
    <w:abstractNumId w:val="1"/>
  </w:num>
  <w:num w:numId="3" w16cid:durableId="1952469944">
    <w:abstractNumId w:val="0"/>
  </w:num>
  <w:num w:numId="4" w16cid:durableId="1572034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59"/>
    <w:rsid w:val="0000648B"/>
    <w:rsid w:val="00020E30"/>
    <w:rsid w:val="00030BC0"/>
    <w:rsid w:val="0006517E"/>
    <w:rsid w:val="0007763A"/>
    <w:rsid w:val="000B217E"/>
    <w:rsid w:val="000C2541"/>
    <w:rsid w:val="000C2A04"/>
    <w:rsid w:val="000C35CA"/>
    <w:rsid w:val="000E13CD"/>
    <w:rsid w:val="001127F5"/>
    <w:rsid w:val="00121A6E"/>
    <w:rsid w:val="00125BC6"/>
    <w:rsid w:val="001343B8"/>
    <w:rsid w:val="00153B26"/>
    <w:rsid w:val="00154242"/>
    <w:rsid w:val="00160170"/>
    <w:rsid w:val="00175109"/>
    <w:rsid w:val="00187440"/>
    <w:rsid w:val="001A602C"/>
    <w:rsid w:val="001B0C07"/>
    <w:rsid w:val="001B100F"/>
    <w:rsid w:val="001B52C4"/>
    <w:rsid w:val="001F3DD1"/>
    <w:rsid w:val="001F4458"/>
    <w:rsid w:val="001F50E1"/>
    <w:rsid w:val="00216E88"/>
    <w:rsid w:val="00231B26"/>
    <w:rsid w:val="00233598"/>
    <w:rsid w:val="002509E5"/>
    <w:rsid w:val="002667A6"/>
    <w:rsid w:val="00281411"/>
    <w:rsid w:val="00285FA8"/>
    <w:rsid w:val="00293510"/>
    <w:rsid w:val="002B327C"/>
    <w:rsid w:val="002B6525"/>
    <w:rsid w:val="002B7C10"/>
    <w:rsid w:val="002E625C"/>
    <w:rsid w:val="002E7D31"/>
    <w:rsid w:val="00311911"/>
    <w:rsid w:val="003162FD"/>
    <w:rsid w:val="003271C5"/>
    <w:rsid w:val="00331C79"/>
    <w:rsid w:val="003412D3"/>
    <w:rsid w:val="003703F2"/>
    <w:rsid w:val="00370818"/>
    <w:rsid w:val="003837A8"/>
    <w:rsid w:val="003D4342"/>
    <w:rsid w:val="003F0734"/>
    <w:rsid w:val="004052C2"/>
    <w:rsid w:val="00434048"/>
    <w:rsid w:val="00452748"/>
    <w:rsid w:val="00453907"/>
    <w:rsid w:val="00460401"/>
    <w:rsid w:val="0046535E"/>
    <w:rsid w:val="00480E93"/>
    <w:rsid w:val="00490503"/>
    <w:rsid w:val="004930AF"/>
    <w:rsid w:val="004C11E8"/>
    <w:rsid w:val="004E3659"/>
    <w:rsid w:val="004E4844"/>
    <w:rsid w:val="004E4D48"/>
    <w:rsid w:val="004F2B65"/>
    <w:rsid w:val="004F3679"/>
    <w:rsid w:val="005010EA"/>
    <w:rsid w:val="005103B3"/>
    <w:rsid w:val="00513D6A"/>
    <w:rsid w:val="00530C15"/>
    <w:rsid w:val="00536FE5"/>
    <w:rsid w:val="00544438"/>
    <w:rsid w:val="0054678B"/>
    <w:rsid w:val="005467B3"/>
    <w:rsid w:val="00555CC2"/>
    <w:rsid w:val="00567735"/>
    <w:rsid w:val="00581ED9"/>
    <w:rsid w:val="00585DDA"/>
    <w:rsid w:val="005A2E7F"/>
    <w:rsid w:val="005F3332"/>
    <w:rsid w:val="006030AB"/>
    <w:rsid w:val="006146CC"/>
    <w:rsid w:val="006171DA"/>
    <w:rsid w:val="006B0A57"/>
    <w:rsid w:val="006B6FCD"/>
    <w:rsid w:val="006D09A2"/>
    <w:rsid w:val="006F5B3E"/>
    <w:rsid w:val="0073582D"/>
    <w:rsid w:val="00753F61"/>
    <w:rsid w:val="007604EF"/>
    <w:rsid w:val="007606A2"/>
    <w:rsid w:val="007671AF"/>
    <w:rsid w:val="00770754"/>
    <w:rsid w:val="00780A00"/>
    <w:rsid w:val="0078512F"/>
    <w:rsid w:val="007873C1"/>
    <w:rsid w:val="007C79C2"/>
    <w:rsid w:val="007D284B"/>
    <w:rsid w:val="007D3A14"/>
    <w:rsid w:val="007D57CC"/>
    <w:rsid w:val="00806C17"/>
    <w:rsid w:val="00822A7E"/>
    <w:rsid w:val="0082451D"/>
    <w:rsid w:val="00827194"/>
    <w:rsid w:val="0084250B"/>
    <w:rsid w:val="00845A18"/>
    <w:rsid w:val="00863CF3"/>
    <w:rsid w:val="0086658E"/>
    <w:rsid w:val="00870BED"/>
    <w:rsid w:val="00877377"/>
    <w:rsid w:val="00894C44"/>
    <w:rsid w:val="008D5F1D"/>
    <w:rsid w:val="008E38D3"/>
    <w:rsid w:val="008E6F5D"/>
    <w:rsid w:val="00957BF5"/>
    <w:rsid w:val="00964EAA"/>
    <w:rsid w:val="00966711"/>
    <w:rsid w:val="00991E5D"/>
    <w:rsid w:val="009D0E0D"/>
    <w:rsid w:val="009E33D2"/>
    <w:rsid w:val="009F1825"/>
    <w:rsid w:val="00A63034"/>
    <w:rsid w:val="00AC7E71"/>
    <w:rsid w:val="00AE037B"/>
    <w:rsid w:val="00AE1DDA"/>
    <w:rsid w:val="00AE5367"/>
    <w:rsid w:val="00AF2B6C"/>
    <w:rsid w:val="00AF5AE7"/>
    <w:rsid w:val="00B00EA2"/>
    <w:rsid w:val="00B140DE"/>
    <w:rsid w:val="00B15E22"/>
    <w:rsid w:val="00B23987"/>
    <w:rsid w:val="00B80083"/>
    <w:rsid w:val="00BA3E2C"/>
    <w:rsid w:val="00BA5F2F"/>
    <w:rsid w:val="00C87F77"/>
    <w:rsid w:val="00CA083B"/>
    <w:rsid w:val="00CA41B1"/>
    <w:rsid w:val="00CB2BAA"/>
    <w:rsid w:val="00CD4B3E"/>
    <w:rsid w:val="00CD7286"/>
    <w:rsid w:val="00CD7D48"/>
    <w:rsid w:val="00CE1E6D"/>
    <w:rsid w:val="00CF1A5B"/>
    <w:rsid w:val="00D22B2D"/>
    <w:rsid w:val="00D31B60"/>
    <w:rsid w:val="00D50B08"/>
    <w:rsid w:val="00D60C2C"/>
    <w:rsid w:val="00D61051"/>
    <w:rsid w:val="00D67245"/>
    <w:rsid w:val="00D72257"/>
    <w:rsid w:val="00D7763E"/>
    <w:rsid w:val="00D77C00"/>
    <w:rsid w:val="00DB159F"/>
    <w:rsid w:val="00DD55D1"/>
    <w:rsid w:val="00DE2A62"/>
    <w:rsid w:val="00E0547E"/>
    <w:rsid w:val="00E177C1"/>
    <w:rsid w:val="00E21384"/>
    <w:rsid w:val="00E47001"/>
    <w:rsid w:val="00E52348"/>
    <w:rsid w:val="00E67CEF"/>
    <w:rsid w:val="00E862D6"/>
    <w:rsid w:val="00E86587"/>
    <w:rsid w:val="00ED0A84"/>
    <w:rsid w:val="00ED657D"/>
    <w:rsid w:val="00EF1283"/>
    <w:rsid w:val="00F0052D"/>
    <w:rsid w:val="00F05C5B"/>
    <w:rsid w:val="00F151E5"/>
    <w:rsid w:val="00F202A4"/>
    <w:rsid w:val="00F375DE"/>
    <w:rsid w:val="00F53251"/>
    <w:rsid w:val="00F64742"/>
    <w:rsid w:val="00F65E88"/>
    <w:rsid w:val="00F71A79"/>
    <w:rsid w:val="00FA3AD0"/>
    <w:rsid w:val="00FC2738"/>
    <w:rsid w:val="00FC3C28"/>
    <w:rsid w:val="00FD0959"/>
    <w:rsid w:val="00FE2595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9F1"/>
  <w15:chartTrackingRefBased/>
  <w15:docId w15:val="{66C8CC95-863A-4FB7-A609-32D9804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8658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F44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4458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D0E0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0E0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B969-282B-46D5-B8CD-66516A98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barberi</dc:creator>
  <cp:keywords/>
  <dc:description/>
  <cp:lastModifiedBy>carlo barberi</cp:lastModifiedBy>
  <cp:revision>4</cp:revision>
  <cp:lastPrinted>2022-09-12T10:32:00Z</cp:lastPrinted>
  <dcterms:created xsi:type="dcterms:W3CDTF">2024-08-29T17:18:00Z</dcterms:created>
  <dcterms:modified xsi:type="dcterms:W3CDTF">2024-08-29T17:21:00Z</dcterms:modified>
</cp:coreProperties>
</file>